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6E3BDA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AE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94452C" w:rsidP="0094452C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августа</w:t>
            </w:r>
            <w:r w:rsidR="00DF1F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6741C3" w:rsidRPr="006741C3" w:rsidRDefault="0094452C" w:rsidP="009445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распоряжение</w:t>
            </w:r>
            <w:r w:rsidRPr="0094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Местной администрации внутригородского муниципального образования Санкт-Петербурга муниципальный округ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Васильевский от 01.06.2023 № 29-О</w:t>
            </w:r>
            <w:r w:rsidRPr="009101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6741C3" w:rsidRPr="00674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начале работы над составлением проекта бюджета</w:t>
            </w:r>
            <w:r w:rsidR="00674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741C3" w:rsidRPr="00674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</w:t>
            </w:r>
            <w:r w:rsidR="007930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на 2024</w:t>
            </w:r>
            <w:r w:rsidR="006741C3" w:rsidRPr="00674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6741C3" w:rsidP="00816F70">
            <w:pPr>
              <w:pStyle w:val="a5"/>
              <w:spacing w:line="360" w:lineRule="auto"/>
              <w:ind w:firstLine="708"/>
              <w:jc w:val="both"/>
            </w:pPr>
            <w:proofErr w:type="gramStart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Федерации, Законом Санкт-Петербурга «Об организации местного самоуправления в Санкт-Петербурге» от 23.09.2009г.  № 420-79,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 и Положением о порядке составления проекта бюджета внутригородского муниципального образования Санкт-Петербурга муниципальный округ Васильевский», с целью определения порядка и сроков осуществления мероприятий</w:t>
            </w:r>
            <w:proofErr w:type="gramEnd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проекта бюджета, работой над документами и материалами, обязательными для представления одновременно с проектом бюджета</w:t>
            </w:r>
            <w:r w:rsidR="004C2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6741C3" w:rsidRPr="001321D4" w:rsidRDefault="006741C3" w:rsidP="00816F70">
            <w:pPr>
              <w:pStyle w:val="a5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FA5F4B" w:rsidRPr="00FA5F4B" w:rsidRDefault="00FA5F4B" w:rsidP="00816F7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7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F4B">
              <w:rPr>
                <w:rFonts w:ascii="Times New Roman" w:hAnsi="Times New Roman"/>
                <w:bCs/>
                <w:sz w:val="24"/>
                <w:szCs w:val="24"/>
              </w:rPr>
              <w:t xml:space="preserve">Внести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FA5F4B">
              <w:rPr>
                <w:rFonts w:ascii="Times New Roman" w:hAnsi="Times New Roman" w:cs="Times New Roman"/>
                <w:sz w:val="24"/>
                <w:szCs w:val="24"/>
              </w:rPr>
              <w:t xml:space="preserve"> № 29-О от 01.06.2023 «</w:t>
            </w:r>
            <w:r w:rsidRPr="00FA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начале работы над составлением проекта бюджета </w:t>
            </w:r>
            <w:r w:rsidRPr="00FA5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на 2024 год»</w:t>
            </w:r>
            <w:r w:rsidR="00AE0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изложив</w:t>
            </w:r>
            <w:bookmarkStart w:id="0" w:name="_GoBack"/>
            <w:bookmarkEnd w:id="0"/>
            <w:r w:rsidR="00AE0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следующей редакции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52B1" w:rsidRDefault="00FA5F4B" w:rsidP="00816F70">
            <w:pPr>
              <w:pStyle w:val="a5"/>
              <w:spacing w:line="360" w:lineRule="auto"/>
              <w:ind w:left="38"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</w:t>
            </w:r>
            <w:r w:rsidR="006741C3">
              <w:rPr>
                <w:rFonts w:ascii="Times New Roman" w:hAnsi="Times New Roman" w:cs="Times New Roman"/>
                <w:sz w:val="24"/>
                <w:szCs w:val="24"/>
              </w:rPr>
              <w:t>органу п</w:t>
            </w:r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>риступить к формированию проекта бюджета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на</w:t>
            </w:r>
            <w:r w:rsidR="0094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2C" w:rsidRPr="00035DDC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94452C" w:rsidRPr="00035DDC">
              <w:rPr>
                <w:rFonts w:ascii="Times New Roman" w:hAnsi="Times New Roman"/>
                <w:sz w:val="24"/>
                <w:szCs w:val="24"/>
              </w:rPr>
              <w:t>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2025-2026 года.</w:t>
            </w:r>
          </w:p>
          <w:p w:rsidR="006741C3" w:rsidRDefault="00FA5F4B" w:rsidP="00816F70">
            <w:pPr>
              <w:pStyle w:val="a5"/>
              <w:spacing w:line="360" w:lineRule="auto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2..</w:t>
            </w:r>
            <w:r w:rsidR="006741C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лан-график </w:t>
            </w:r>
            <w:proofErr w:type="gramStart"/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>подготовки проекта бюджета</w:t>
            </w:r>
            <w:r w:rsidR="00D94ADF">
              <w:t xml:space="preserve"> </w:t>
            </w:r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 образования Санкт-Петербурга</w:t>
            </w:r>
            <w:proofErr w:type="gramEnd"/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35DDC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035DDC">
              <w:rPr>
                <w:rFonts w:ascii="Times New Roman" w:hAnsi="Times New Roman"/>
                <w:sz w:val="24"/>
                <w:szCs w:val="24"/>
              </w:rPr>
              <w:t>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2025-2026 года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>, согласно П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риложению.</w:t>
            </w:r>
          </w:p>
          <w:p w:rsidR="006741C3" w:rsidRDefault="00FA5F4B" w:rsidP="00816F70">
            <w:pPr>
              <w:pStyle w:val="a5"/>
              <w:spacing w:line="360" w:lineRule="auto"/>
              <w:ind w:left="38"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>Руководителям стр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 xml:space="preserve">уктурных подразделений, </w:t>
            </w:r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распорядителям бюджетных средств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, получателям бюджетных средств</w:t>
            </w:r>
            <w:r w:rsidR="006741C3"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своевременное проведение мероприятий и представление документов и показателей, необходимых для разработки проекта бюджета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плана-графика </w:t>
            </w:r>
            <w:proofErr w:type="gramStart"/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>подготовки проекта бюджета внутригородского муниципального  образования Санкт-Петербурга</w:t>
            </w:r>
            <w:proofErr w:type="gramEnd"/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6E3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Васильевский на </w:t>
            </w:r>
            <w:r w:rsidRPr="00035DDC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035DDC">
              <w:rPr>
                <w:rFonts w:ascii="Times New Roman" w:hAnsi="Times New Roman"/>
                <w:sz w:val="24"/>
                <w:szCs w:val="24"/>
              </w:rPr>
              <w:t>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2025-2026 года»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EC5" w:rsidRPr="00412F45" w:rsidRDefault="004C2EC5" w:rsidP="00816F70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816F70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  <w:p w:rsidR="00254395" w:rsidRDefault="0025439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395" w:rsidRDefault="0025439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395" w:rsidRDefault="0025439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A3E" w:rsidRDefault="004F6A3E" w:rsidP="004F6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A3E" w:rsidRDefault="004F6A3E" w:rsidP="004F6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F6A3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F0" w:rsidRDefault="00A967F0" w:rsidP="004C2EC5">
      <w:pPr>
        <w:spacing w:after="0" w:line="240" w:lineRule="auto"/>
      </w:pPr>
      <w:r>
        <w:separator/>
      </w:r>
    </w:p>
  </w:endnote>
  <w:endnote w:type="continuationSeparator" w:id="0">
    <w:p w:rsidR="00A967F0" w:rsidRDefault="00A967F0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F0" w:rsidRDefault="00A967F0" w:rsidP="004C2EC5">
      <w:pPr>
        <w:spacing w:after="0" w:line="240" w:lineRule="auto"/>
      </w:pPr>
      <w:r>
        <w:separator/>
      </w:r>
    </w:p>
  </w:footnote>
  <w:footnote w:type="continuationSeparator" w:id="0">
    <w:p w:rsidR="00A967F0" w:rsidRDefault="00A967F0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8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F3BD264" wp14:editId="750323D6">
          <wp:extent cx="628650" cy="742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A967F0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2E9"/>
    <w:multiLevelType w:val="hybridMultilevel"/>
    <w:tmpl w:val="DEF27826"/>
    <w:lvl w:ilvl="0" w:tplc="0F7448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162571"/>
    <w:rsid w:val="00184370"/>
    <w:rsid w:val="001A52B1"/>
    <w:rsid w:val="001B3476"/>
    <w:rsid w:val="00254395"/>
    <w:rsid w:val="00333787"/>
    <w:rsid w:val="004C2EC5"/>
    <w:rsid w:val="004D60DA"/>
    <w:rsid w:val="004F6A3E"/>
    <w:rsid w:val="005168BA"/>
    <w:rsid w:val="00584868"/>
    <w:rsid w:val="006741C3"/>
    <w:rsid w:val="006D1AF7"/>
    <w:rsid w:val="006E3BDA"/>
    <w:rsid w:val="00777798"/>
    <w:rsid w:val="007930DC"/>
    <w:rsid w:val="00816F70"/>
    <w:rsid w:val="00866CF3"/>
    <w:rsid w:val="00936374"/>
    <w:rsid w:val="0094452C"/>
    <w:rsid w:val="00A967F0"/>
    <w:rsid w:val="00AE0841"/>
    <w:rsid w:val="00CA2F5B"/>
    <w:rsid w:val="00D07788"/>
    <w:rsid w:val="00D92542"/>
    <w:rsid w:val="00D94ADF"/>
    <w:rsid w:val="00DF1F27"/>
    <w:rsid w:val="00F07A5D"/>
    <w:rsid w:val="00F278C1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2022-07-05T08:52:00Z</cp:lastPrinted>
  <dcterms:created xsi:type="dcterms:W3CDTF">2023-08-30T14:09:00Z</dcterms:created>
  <dcterms:modified xsi:type="dcterms:W3CDTF">2023-08-30T14:35:00Z</dcterms:modified>
</cp:coreProperties>
</file>